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908FE" w14:textId="688FD7F7" w:rsidR="00DE0892" w:rsidRPr="00172420" w:rsidRDefault="00DE0892" w:rsidP="00DE0892">
      <w:pPr>
        <w:spacing w:after="0" w:line="240" w:lineRule="auto"/>
        <w:ind w:left="6804" w:righ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73840456"/>
      <w:r w:rsidRPr="00DE08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 w:rsidR="00141136" w:rsidRPr="001724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80AE05A" w14:textId="77777777" w:rsidR="00DE0892" w:rsidRPr="00DE0892" w:rsidRDefault="00DE0892" w:rsidP="00DE0892">
      <w:pPr>
        <w:spacing w:after="0" w:line="240" w:lineRule="auto"/>
        <w:ind w:left="6804" w:right="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0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Порядку </w:t>
      </w:r>
    </w:p>
    <w:p w14:paraId="03344969" w14:textId="715D0AA0" w:rsidR="00A44AD5" w:rsidRDefault="00A44AD5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196D8B8C" w14:textId="77777777" w:rsidR="00141136" w:rsidRPr="00053AF9" w:rsidRDefault="00141136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650AFEF3" w14:textId="77777777" w:rsidR="0087368C" w:rsidRPr="00053AF9" w:rsidRDefault="0087368C" w:rsidP="0087368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«ФОРМА</w:t>
      </w:r>
    </w:p>
    <w:p w14:paraId="71E39979" w14:textId="77777777" w:rsidR="0087368C" w:rsidRPr="00053AF9" w:rsidRDefault="0087368C" w:rsidP="0087368C">
      <w:pPr>
        <w:spacing w:after="0" w:line="204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 xml:space="preserve">Заполняется гражданином, </w:t>
      </w:r>
    </w:p>
    <w:p w14:paraId="4383B80F" w14:textId="77777777" w:rsidR="0087368C" w:rsidRPr="00053AF9" w:rsidRDefault="0087368C" w:rsidP="0087368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ведущим личное подсобное хозяйство и</w:t>
      </w:r>
    </w:p>
    <w:p w14:paraId="2F38F017" w14:textId="77777777" w:rsidR="0087368C" w:rsidRPr="00053AF9" w:rsidRDefault="0087368C" w:rsidP="0087368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применяющих специальный налоговый режим</w:t>
      </w:r>
    </w:p>
    <w:p w14:paraId="365F77A0" w14:textId="77777777" w:rsidR="0087368C" w:rsidRPr="00053AF9" w:rsidRDefault="0087368C" w:rsidP="0087368C">
      <w:pPr>
        <w:spacing w:after="0" w:line="223" w:lineRule="auto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«Налог на профессиональный доход»</w:t>
      </w:r>
    </w:p>
    <w:p w14:paraId="40BD36C2" w14:textId="77777777" w:rsidR="00A44AD5" w:rsidRPr="00045DB9" w:rsidRDefault="00A44AD5" w:rsidP="00045DB9">
      <w:pPr>
        <w:spacing w:line="204" w:lineRule="auto"/>
        <w:ind w:left="4962" w:right="140"/>
        <w:rPr>
          <w:rFonts w:ascii="Times New Roman" w:hAnsi="Times New Roman" w:cs="Times New Roman"/>
          <w:bCs/>
          <w:sz w:val="28"/>
          <w:szCs w:val="28"/>
        </w:rPr>
      </w:pPr>
    </w:p>
    <w:p w14:paraId="3C731E1A" w14:textId="3870DAA9" w:rsidR="00E236EE" w:rsidRPr="00654DF8" w:rsidRDefault="007A12E8" w:rsidP="001411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DF8">
        <w:rPr>
          <w:rFonts w:ascii="Times New Roman" w:hAnsi="Times New Roman" w:cs="Times New Roman"/>
          <w:b/>
          <w:sz w:val="28"/>
          <w:szCs w:val="28"/>
        </w:rPr>
        <w:t>АКТ</w:t>
      </w:r>
      <w:r w:rsidR="00F444EE" w:rsidRPr="00654DF8">
        <w:rPr>
          <w:rFonts w:ascii="Times New Roman" w:hAnsi="Times New Roman" w:cs="Times New Roman"/>
          <w:b/>
          <w:sz w:val="28"/>
          <w:szCs w:val="28"/>
        </w:rPr>
        <w:t xml:space="preserve"> №</w:t>
      </w:r>
    </w:p>
    <w:p w14:paraId="3EA2FAA3" w14:textId="339D5CA9" w:rsidR="002B14DE" w:rsidRPr="0087368C" w:rsidRDefault="007A12E8" w:rsidP="00141136">
      <w:pPr>
        <w:spacing w:line="240" w:lineRule="auto"/>
        <w:ind w:left="-567"/>
        <w:jc w:val="center"/>
        <w:rPr>
          <w:rFonts w:ascii="Times New Roman" w:hAnsi="Times New Roman" w:cs="Times New Roman"/>
          <w:b/>
          <w:sz w:val="24"/>
        </w:rPr>
      </w:pPr>
      <w:r w:rsidRPr="007A12E8">
        <w:rPr>
          <w:rFonts w:ascii="Times New Roman" w:hAnsi="Times New Roman" w:cs="Times New Roman"/>
          <w:b/>
          <w:sz w:val="24"/>
        </w:rPr>
        <w:t>р</w:t>
      </w:r>
      <w:r w:rsidR="00F444EE" w:rsidRPr="007A12E8">
        <w:rPr>
          <w:rFonts w:ascii="Times New Roman" w:hAnsi="Times New Roman" w:cs="Times New Roman"/>
          <w:b/>
          <w:sz w:val="24"/>
        </w:rPr>
        <w:t>асхода семян и посадочного материала</w:t>
      </w:r>
    </w:p>
    <w:p w14:paraId="0D760F8B" w14:textId="50804C38" w:rsidR="007A6774" w:rsidRDefault="00F444EE" w:rsidP="00141136">
      <w:pPr>
        <w:spacing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 xml:space="preserve">Наименование </w:t>
      </w:r>
      <w:r w:rsidR="00826903">
        <w:rPr>
          <w:rFonts w:ascii="Times New Roman" w:hAnsi="Times New Roman" w:cs="Times New Roman"/>
          <w:sz w:val="24"/>
        </w:rPr>
        <w:t>заявителя</w:t>
      </w:r>
      <w:r w:rsidRPr="007A12E8">
        <w:rPr>
          <w:rFonts w:ascii="Times New Roman" w:hAnsi="Times New Roman" w:cs="Times New Roman"/>
          <w:sz w:val="24"/>
        </w:rPr>
        <w:t>________________________________________</w:t>
      </w:r>
      <w:r w:rsidR="00D97619">
        <w:rPr>
          <w:rFonts w:ascii="Times New Roman" w:hAnsi="Times New Roman" w:cs="Times New Roman"/>
          <w:sz w:val="24"/>
        </w:rPr>
        <w:t>____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053EF030" w14:textId="77777777" w:rsidR="00F444EE" w:rsidRDefault="00F444EE" w:rsidP="00141136">
      <w:pPr>
        <w:spacing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>Адрес земельного участка_________________________________________________</w:t>
      </w:r>
      <w:r w:rsidR="00D97619">
        <w:rPr>
          <w:rFonts w:ascii="Times New Roman" w:hAnsi="Times New Roman" w:cs="Times New Roman"/>
          <w:sz w:val="24"/>
        </w:rPr>
        <w:t>____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5A9106C0" w14:textId="77777777" w:rsidR="00F444EE" w:rsidRDefault="00F444EE" w:rsidP="00141136">
      <w:pPr>
        <w:spacing w:after="0" w:line="240" w:lineRule="auto"/>
        <w:ind w:left="-567"/>
        <w:rPr>
          <w:rFonts w:ascii="Times New Roman" w:hAnsi="Times New Roman" w:cs="Times New Roman"/>
          <w:sz w:val="24"/>
        </w:rPr>
      </w:pPr>
      <w:r w:rsidRPr="007A12E8">
        <w:rPr>
          <w:rFonts w:ascii="Times New Roman" w:hAnsi="Times New Roman" w:cs="Times New Roman"/>
          <w:sz w:val="24"/>
        </w:rPr>
        <w:t>Вид права на зе</w:t>
      </w:r>
      <w:r w:rsidR="007A6774">
        <w:rPr>
          <w:rFonts w:ascii="Times New Roman" w:hAnsi="Times New Roman" w:cs="Times New Roman"/>
          <w:sz w:val="24"/>
        </w:rPr>
        <w:t>м</w:t>
      </w:r>
      <w:r w:rsidRPr="007A12E8">
        <w:rPr>
          <w:rFonts w:ascii="Times New Roman" w:hAnsi="Times New Roman" w:cs="Times New Roman"/>
          <w:sz w:val="24"/>
        </w:rPr>
        <w:t>ельный участок________________</w:t>
      </w:r>
      <w:r w:rsidR="007A6774">
        <w:rPr>
          <w:rFonts w:ascii="Times New Roman" w:hAnsi="Times New Roman" w:cs="Times New Roman"/>
          <w:sz w:val="24"/>
        </w:rPr>
        <w:t>_____________________________</w:t>
      </w:r>
      <w:r w:rsidR="00D97619">
        <w:rPr>
          <w:rFonts w:ascii="Times New Roman" w:hAnsi="Times New Roman" w:cs="Times New Roman"/>
          <w:sz w:val="24"/>
        </w:rPr>
        <w:t>__</w:t>
      </w:r>
      <w:r w:rsidR="00E629D8">
        <w:rPr>
          <w:rFonts w:ascii="Times New Roman" w:hAnsi="Times New Roman" w:cs="Times New Roman"/>
          <w:sz w:val="24"/>
        </w:rPr>
        <w:t>____</w:t>
      </w:r>
    </w:p>
    <w:p w14:paraId="08BCDF20" w14:textId="21B8173E" w:rsidR="007A6774" w:rsidRDefault="001F3A84" w:rsidP="00141136">
      <w:pPr>
        <w:tabs>
          <w:tab w:val="left" w:pos="2265"/>
        </w:tabs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  <w:vertAlign w:val="subscript"/>
        </w:rPr>
        <w:t xml:space="preserve">                                                                        </w:t>
      </w:r>
      <w:r w:rsidR="00826903">
        <w:rPr>
          <w:rFonts w:ascii="Times New Roman" w:hAnsi="Times New Roman" w:cs="Times New Roman"/>
          <w:sz w:val="24"/>
          <w:vertAlign w:val="subscript"/>
        </w:rPr>
        <w:t>(с</w:t>
      </w:r>
      <w:r w:rsidR="007A6774">
        <w:rPr>
          <w:rFonts w:ascii="Times New Roman" w:hAnsi="Times New Roman" w:cs="Times New Roman"/>
          <w:sz w:val="24"/>
          <w:vertAlign w:val="subscript"/>
        </w:rPr>
        <w:t>обственность или аренда</w:t>
      </w:r>
    </w:p>
    <w:p w14:paraId="50C88D44" w14:textId="71F99829" w:rsidR="00F444EE" w:rsidRPr="00DB1A68" w:rsidRDefault="00F444EE" w:rsidP="00141136">
      <w:pPr>
        <w:tabs>
          <w:tab w:val="left" w:pos="2265"/>
          <w:tab w:val="left" w:pos="8222"/>
          <w:tab w:val="left" w:pos="8505"/>
          <w:tab w:val="left" w:pos="9072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vertAlign w:val="subscript"/>
        </w:rPr>
      </w:pPr>
      <w:r w:rsidRPr="007A12E8">
        <w:rPr>
          <w:rFonts w:ascii="Times New Roman" w:hAnsi="Times New Roman" w:cs="Times New Roman"/>
          <w:sz w:val="24"/>
        </w:rPr>
        <w:t xml:space="preserve">Документ, являющийся основанием </w:t>
      </w:r>
      <w:r w:rsidR="002B14DE">
        <w:rPr>
          <w:rFonts w:ascii="Times New Roman" w:hAnsi="Times New Roman" w:cs="Times New Roman"/>
          <w:sz w:val="24"/>
        </w:rPr>
        <w:t>в</w:t>
      </w:r>
      <w:r w:rsidRPr="007A12E8">
        <w:rPr>
          <w:rFonts w:ascii="Times New Roman" w:hAnsi="Times New Roman" w:cs="Times New Roman"/>
          <w:sz w:val="24"/>
        </w:rPr>
        <w:t>озникновения права ____________________________________________________</w:t>
      </w:r>
      <w:r w:rsidR="00934B0A">
        <w:rPr>
          <w:rFonts w:ascii="Times New Roman" w:hAnsi="Times New Roman" w:cs="Times New Roman"/>
          <w:sz w:val="24"/>
        </w:rPr>
        <w:t>______</w:t>
      </w:r>
      <w:r w:rsidR="00D97619">
        <w:rPr>
          <w:rFonts w:ascii="Times New Roman" w:hAnsi="Times New Roman" w:cs="Times New Roman"/>
          <w:sz w:val="24"/>
        </w:rPr>
        <w:t>_________________</w:t>
      </w:r>
      <w:r w:rsidR="00E629D8">
        <w:rPr>
          <w:rFonts w:ascii="Times New Roman" w:hAnsi="Times New Roman" w:cs="Times New Roman"/>
          <w:sz w:val="24"/>
          <w:vertAlign w:val="subscript"/>
        </w:rPr>
        <w:t>___________</w:t>
      </w:r>
      <w:r w:rsidR="001F3A84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>(с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>видетельство о гос.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>регистрации права на земельный участок</w:t>
      </w:r>
      <w:r w:rsidR="00DB1A68" w:rsidRPr="00DB1A68">
        <w:rPr>
          <w:rFonts w:ascii="Times New Roman" w:hAnsi="Times New Roman" w:cs="Times New Roman"/>
          <w:sz w:val="28"/>
          <w:szCs w:val="28"/>
          <w:vertAlign w:val="subscript"/>
        </w:rPr>
        <w:t>;</w:t>
      </w:r>
      <w:r w:rsidR="000D079A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вы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писка из ЕГРН и</w:t>
      </w:r>
      <w:r w:rsidR="00DB1A68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и иной документ</w:t>
      </w:r>
      <w:r w:rsidR="007A6774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C10B10" w:rsidRPr="00DB1A68">
        <w:rPr>
          <w:rFonts w:ascii="Times New Roman" w:hAnsi="Times New Roman" w:cs="Times New Roman"/>
          <w:sz w:val="28"/>
          <w:szCs w:val="28"/>
          <w:vertAlign w:val="subscript"/>
        </w:rPr>
        <w:t>являющийся</w:t>
      </w:r>
      <w:r w:rsidR="001F3A84" w:rsidRPr="00DB1A68">
        <w:rPr>
          <w:rFonts w:ascii="Times New Roman" w:hAnsi="Times New Roman" w:cs="Times New Roman"/>
          <w:sz w:val="28"/>
          <w:szCs w:val="28"/>
          <w:vertAlign w:val="subscript"/>
        </w:rPr>
        <w:t xml:space="preserve"> основанием возникновения права</w:t>
      </w:r>
      <w:r w:rsidR="00DB1A68">
        <w:rPr>
          <w:rFonts w:ascii="Times New Roman" w:hAnsi="Times New Roman" w:cs="Times New Roman"/>
          <w:sz w:val="28"/>
          <w:szCs w:val="28"/>
          <w:vertAlign w:val="subscript"/>
        </w:rPr>
        <w:t>)</w:t>
      </w:r>
    </w:p>
    <w:p w14:paraId="0DB18700" w14:textId="02608731" w:rsidR="00E629D8" w:rsidRPr="00E629D8" w:rsidRDefault="00E629D8" w:rsidP="00141136">
      <w:pPr>
        <w:tabs>
          <w:tab w:val="left" w:pos="2265"/>
          <w:tab w:val="left" w:pos="8222"/>
          <w:tab w:val="left" w:pos="8505"/>
          <w:tab w:val="left" w:pos="9072"/>
        </w:tabs>
        <w:spacing w:after="0"/>
        <w:rPr>
          <w:rFonts w:ascii="Times New Roman" w:hAnsi="Times New Roman" w:cs="Times New Roman"/>
          <w:sz w:val="24"/>
          <w:vertAlign w:val="subscript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205"/>
        <w:gridCol w:w="1123"/>
        <w:gridCol w:w="1178"/>
        <w:gridCol w:w="802"/>
        <w:gridCol w:w="736"/>
        <w:gridCol w:w="1122"/>
        <w:gridCol w:w="1211"/>
        <w:gridCol w:w="1526"/>
      </w:tblGrid>
      <w:tr w:rsidR="007002A1" w:rsidRPr="00654DF8" w14:paraId="00D42E15" w14:textId="77777777" w:rsidTr="00463991">
        <w:trPr>
          <w:trHeight w:val="525"/>
        </w:trPr>
        <w:tc>
          <w:tcPr>
            <w:tcW w:w="2651" w:type="dxa"/>
            <w:gridSpan w:val="2"/>
          </w:tcPr>
          <w:p w14:paraId="6E94C451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123" w:type="dxa"/>
            <w:vMerge w:val="restart"/>
          </w:tcPr>
          <w:p w14:paraId="52A5F3DE" w14:textId="1E09DB60" w:rsidR="007002A1" w:rsidRPr="00654DF8" w:rsidRDefault="007002A1" w:rsidP="00C64168">
            <w:pPr>
              <w:spacing w:line="36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Дата высева (посадки</w:t>
            </w:r>
            <w:r w:rsidRPr="00654DF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78" w:type="dxa"/>
            <w:vMerge w:val="restart"/>
          </w:tcPr>
          <w:p w14:paraId="5C3C55E7" w14:textId="5EA3F2C9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 xml:space="preserve">Площадь </w:t>
            </w:r>
          </w:p>
          <w:p w14:paraId="11B87023" w14:textId="77777777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 xml:space="preserve">высева </w:t>
            </w:r>
          </w:p>
          <w:p w14:paraId="6BB2B3CC" w14:textId="77777777" w:rsidR="007002A1" w:rsidRPr="00654DF8" w:rsidRDefault="007002A1" w:rsidP="00141136">
            <w:pPr>
              <w:spacing w:line="240" w:lineRule="auto"/>
              <w:ind w:right="-85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(посадки),</w:t>
            </w:r>
          </w:p>
          <w:p w14:paraId="41A88515" w14:textId="77777777" w:rsidR="007002A1" w:rsidRPr="00654DF8" w:rsidRDefault="007002A1" w:rsidP="00F660BF">
            <w:pPr>
              <w:spacing w:line="360" w:lineRule="auto"/>
              <w:ind w:right="-8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54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397" w:type="dxa"/>
            <w:gridSpan w:val="5"/>
          </w:tcPr>
          <w:p w14:paraId="790646B9" w14:textId="1829E869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Расход семян (посадочного материала)</w:t>
            </w:r>
          </w:p>
        </w:tc>
      </w:tr>
      <w:tr w:rsidR="007002A1" w:rsidRPr="00654DF8" w14:paraId="135747FC" w14:textId="77777777" w:rsidTr="00463991">
        <w:trPr>
          <w:trHeight w:val="404"/>
        </w:trPr>
        <w:tc>
          <w:tcPr>
            <w:tcW w:w="1446" w:type="dxa"/>
            <w:vMerge w:val="restart"/>
          </w:tcPr>
          <w:p w14:paraId="66F88D4E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1D395" w14:textId="77777777" w:rsidR="007002A1" w:rsidRPr="00654DF8" w:rsidRDefault="007002A1" w:rsidP="00141136">
            <w:pPr>
              <w:spacing w:after="0"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семян (посадочного материала)</w:t>
            </w:r>
          </w:p>
        </w:tc>
        <w:tc>
          <w:tcPr>
            <w:tcW w:w="1205" w:type="dxa"/>
            <w:vMerge w:val="restart"/>
          </w:tcPr>
          <w:p w14:paraId="262EF62A" w14:textId="77777777" w:rsidR="007002A1" w:rsidRPr="00654DF8" w:rsidRDefault="007002A1" w:rsidP="00141136">
            <w:pPr>
              <w:spacing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66679" w14:textId="77777777" w:rsidR="007002A1" w:rsidRPr="00654DF8" w:rsidRDefault="007002A1" w:rsidP="00141136">
            <w:pPr>
              <w:spacing w:line="240" w:lineRule="auto"/>
              <w:ind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123" w:type="dxa"/>
            <w:vMerge/>
          </w:tcPr>
          <w:p w14:paraId="0923FCCB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14:paraId="74B61927" w14:textId="4389663D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2660" w:type="dxa"/>
            <w:gridSpan w:val="3"/>
          </w:tcPr>
          <w:p w14:paraId="08EFEE46" w14:textId="31219DE8" w:rsidR="007002A1" w:rsidRPr="00654DF8" w:rsidRDefault="007002A1" w:rsidP="007002A1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1211" w:type="dxa"/>
            <w:vMerge w:val="restart"/>
          </w:tcPr>
          <w:p w14:paraId="7794A5B4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цена за единицу,</w:t>
            </w:r>
          </w:p>
          <w:p w14:paraId="1CA5E606" w14:textId="0617F3C1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руб. коп.</w:t>
            </w:r>
          </w:p>
        </w:tc>
        <w:tc>
          <w:tcPr>
            <w:tcW w:w="1526" w:type="dxa"/>
            <w:vMerge w:val="restart"/>
          </w:tcPr>
          <w:p w14:paraId="237642EE" w14:textId="5FEEF7BF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сумма, руб. коп.</w:t>
            </w:r>
          </w:p>
          <w:p w14:paraId="0AF27AA2" w14:textId="6B666C10" w:rsidR="007002A1" w:rsidRPr="00654DF8" w:rsidRDefault="008E13D2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гр.9=гр.7</w:t>
            </w:r>
            <w:bookmarkStart w:id="1" w:name="_GoBack"/>
            <w:bookmarkEnd w:id="1"/>
            <w:r w:rsidRPr="00074EFD">
              <w:rPr>
                <w:sz w:val="20"/>
                <w:szCs w:val="20"/>
              </w:rPr>
              <w:t>×</w:t>
            </w:r>
            <w:r w:rsidR="007002A1" w:rsidRPr="00654DF8">
              <w:rPr>
                <w:rFonts w:ascii="Times New Roman" w:hAnsi="Times New Roman" w:cs="Times New Roman"/>
                <w:sz w:val="24"/>
                <w:szCs w:val="24"/>
              </w:rPr>
              <w:t>гр.8</w:t>
            </w:r>
          </w:p>
        </w:tc>
      </w:tr>
      <w:tr w:rsidR="007002A1" w:rsidRPr="00654DF8" w14:paraId="0FE02632" w14:textId="77777777" w:rsidTr="00463991">
        <w:trPr>
          <w:trHeight w:val="1130"/>
        </w:trPr>
        <w:tc>
          <w:tcPr>
            <w:tcW w:w="1446" w:type="dxa"/>
            <w:vMerge/>
          </w:tcPr>
          <w:p w14:paraId="16714BB1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vMerge/>
          </w:tcPr>
          <w:p w14:paraId="1371812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</w:tcPr>
          <w:p w14:paraId="22280112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  <w:vMerge/>
          </w:tcPr>
          <w:p w14:paraId="04752D7C" w14:textId="44A5A7ED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1DC0D01B" w14:textId="6DA342E9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36" w:type="dxa"/>
          </w:tcPr>
          <w:p w14:paraId="1E5E9FE0" w14:textId="080A52C0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82633" w14:textId="77777777" w:rsidR="007002A1" w:rsidRPr="00654DF8" w:rsidRDefault="007002A1" w:rsidP="00141136">
            <w:pPr>
              <w:spacing w:after="0"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 1м</w:t>
            </w:r>
            <w:r w:rsidRPr="00654D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22" w:type="dxa"/>
          </w:tcPr>
          <w:p w14:paraId="324E337E" w14:textId="77777777" w:rsidR="007002A1" w:rsidRPr="00654DF8" w:rsidRDefault="007002A1" w:rsidP="00141136">
            <w:pPr>
              <w:spacing w:line="24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на всю площадь</w:t>
            </w:r>
          </w:p>
        </w:tc>
        <w:tc>
          <w:tcPr>
            <w:tcW w:w="1211" w:type="dxa"/>
            <w:vMerge/>
          </w:tcPr>
          <w:p w14:paraId="7D1A2EC1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  <w:vMerge/>
          </w:tcPr>
          <w:p w14:paraId="708094FA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</w:tr>
      <w:tr w:rsidR="007002A1" w:rsidRPr="00654DF8" w14:paraId="31211467" w14:textId="77777777" w:rsidTr="00463991">
        <w:trPr>
          <w:trHeight w:val="227"/>
        </w:trPr>
        <w:tc>
          <w:tcPr>
            <w:tcW w:w="1446" w:type="dxa"/>
          </w:tcPr>
          <w:p w14:paraId="25260AE2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5" w:type="dxa"/>
          </w:tcPr>
          <w:p w14:paraId="3F7C34DA" w14:textId="7777777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3" w:type="dxa"/>
          </w:tcPr>
          <w:p w14:paraId="560B52CA" w14:textId="0BBE01BD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8" w:type="dxa"/>
          </w:tcPr>
          <w:p w14:paraId="1B04643E" w14:textId="4EBA7C86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dxa"/>
          </w:tcPr>
          <w:p w14:paraId="54D8F9E7" w14:textId="112911C2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6" w:type="dxa"/>
          </w:tcPr>
          <w:p w14:paraId="12865839" w14:textId="275E8131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2" w:type="dxa"/>
          </w:tcPr>
          <w:p w14:paraId="46F330F0" w14:textId="62724A9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1" w:type="dxa"/>
          </w:tcPr>
          <w:p w14:paraId="7AA943CC" w14:textId="1E7C1F37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26" w:type="dxa"/>
          </w:tcPr>
          <w:p w14:paraId="4A9AD66E" w14:textId="45270C84" w:rsidR="007002A1" w:rsidRPr="00654DF8" w:rsidRDefault="007002A1" w:rsidP="00C64168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  <w:r w:rsidRPr="00654DF8">
              <w:rPr>
                <w:rFonts w:ascii="Times New Roman" w:hAnsi="Times New Roman" w:cs="Times New Roman"/>
              </w:rPr>
              <w:t>9</w:t>
            </w:r>
          </w:p>
        </w:tc>
      </w:tr>
      <w:tr w:rsidR="007002A1" w:rsidRPr="00654DF8" w14:paraId="34B95EBC" w14:textId="77777777" w:rsidTr="00463991">
        <w:trPr>
          <w:trHeight w:val="227"/>
        </w:trPr>
        <w:tc>
          <w:tcPr>
            <w:tcW w:w="1446" w:type="dxa"/>
          </w:tcPr>
          <w:p w14:paraId="5D18701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</w:tcPr>
          <w:p w14:paraId="0D91C0F6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14:paraId="7CA3D4E3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14:paraId="2BA4483A" w14:textId="0B740300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1E1CEAD0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14:paraId="5873AF03" w14:textId="22F7F91F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14:paraId="690DED0A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14:paraId="564B8880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14:paraId="2AC0779C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</w:rPr>
            </w:pPr>
          </w:p>
        </w:tc>
      </w:tr>
      <w:tr w:rsidR="007002A1" w:rsidRPr="00654DF8" w14:paraId="431EF9A2" w14:textId="77777777" w:rsidTr="00463991">
        <w:trPr>
          <w:trHeight w:val="333"/>
        </w:trPr>
        <w:tc>
          <w:tcPr>
            <w:tcW w:w="1446" w:type="dxa"/>
          </w:tcPr>
          <w:p w14:paraId="11E6EE34" w14:textId="77777777" w:rsidR="007002A1" w:rsidRPr="00654DF8" w:rsidRDefault="007002A1" w:rsidP="00C64168">
            <w:pPr>
              <w:spacing w:line="360" w:lineRule="auto"/>
              <w:ind w:right="-87"/>
              <w:rPr>
                <w:rFonts w:ascii="Times New Roman" w:hAnsi="Times New Roman" w:cs="Times New Roman"/>
                <w:sz w:val="24"/>
                <w:szCs w:val="24"/>
              </w:rPr>
            </w:pPr>
            <w:r w:rsidRPr="00654DF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5" w:type="dxa"/>
          </w:tcPr>
          <w:p w14:paraId="634D0DB1" w14:textId="5CF425F7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14:paraId="309C1B00" w14:textId="3BE747FE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8" w:type="dxa"/>
          </w:tcPr>
          <w:p w14:paraId="1E13201C" w14:textId="21987DB4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14:paraId="0E70EBA3" w14:textId="4A36FC12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</w:tcPr>
          <w:p w14:paraId="5EC39FB9" w14:textId="1644DEC0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</w:tcPr>
          <w:p w14:paraId="11D355F9" w14:textId="1A679F77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1" w:type="dxa"/>
          </w:tcPr>
          <w:p w14:paraId="7395FC28" w14:textId="5B4DA37E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14:paraId="5BF78E67" w14:textId="4B10044F" w:rsidR="007002A1" w:rsidRPr="00654DF8" w:rsidRDefault="007002A1" w:rsidP="00205C85">
            <w:pPr>
              <w:spacing w:line="360" w:lineRule="auto"/>
              <w:ind w:right="-8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10EAC10" w14:textId="77777777" w:rsidR="00A435D5" w:rsidRDefault="00A435D5" w:rsidP="00141136">
      <w:pPr>
        <w:spacing w:after="0" w:line="240" w:lineRule="auto"/>
        <w:ind w:left="-1134"/>
        <w:jc w:val="center"/>
        <w:rPr>
          <w:rFonts w:ascii="Times New Roman" w:hAnsi="Times New Roman" w:cs="Times New Roman"/>
          <w:sz w:val="20"/>
          <w:szCs w:val="20"/>
        </w:rPr>
      </w:pPr>
    </w:p>
    <w:p w14:paraId="239351FD" w14:textId="29E48C4C" w:rsidR="00276769" w:rsidRPr="00276769" w:rsidRDefault="00276769" w:rsidP="002767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76769">
        <w:rPr>
          <w:rFonts w:ascii="Times New Roman" w:hAnsi="Times New Roman" w:cs="Times New Roman"/>
          <w:sz w:val="28"/>
          <w:szCs w:val="28"/>
        </w:rPr>
        <w:t>Заявитель</w:t>
      </w:r>
      <w:r w:rsidR="00463991" w:rsidRPr="00276769">
        <w:rPr>
          <w:rFonts w:ascii="Times New Roman" w:hAnsi="Times New Roman" w:cs="Times New Roman"/>
          <w:sz w:val="28"/>
          <w:szCs w:val="28"/>
        </w:rPr>
        <w:t xml:space="preserve"> </w:t>
      </w:r>
      <w:r w:rsidR="00463991" w:rsidRPr="00463991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</w:t>
      </w:r>
      <w:r w:rsidRPr="0027676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____________             _________________________</w:t>
      </w:r>
    </w:p>
    <w:p w14:paraId="65BD0B82" w14:textId="33D60B88" w:rsidR="00276769" w:rsidRPr="00276769" w:rsidRDefault="00276769" w:rsidP="00276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(</w:t>
      </w:r>
      <w:proofErr w:type="gramStart"/>
      <w:r w:rsidRPr="002767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ь)   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(</w:t>
      </w:r>
      <w:r w:rsidRPr="002767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расшифровка подписи</w:t>
      </w:r>
      <w:r w:rsidRPr="0027676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14:paraId="7CF9941A" w14:textId="014E2CF5" w:rsidR="009624DF" w:rsidRPr="00276769" w:rsidRDefault="00463991" w:rsidP="00633A0B">
      <w:pPr>
        <w:spacing w:after="0"/>
        <w:ind w:left="-1134"/>
        <w:rPr>
          <w:rFonts w:ascii="Times New Roman" w:hAnsi="Times New Roman" w:cs="Times New Roman"/>
          <w:sz w:val="26"/>
          <w:szCs w:val="26"/>
        </w:rPr>
      </w:pPr>
      <w:r w:rsidRPr="00463991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276769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</w:t>
      </w:r>
      <w:r w:rsidRPr="00463991"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«____</w:t>
      </w:r>
      <w:proofErr w:type="gramStart"/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_</w:t>
      </w:r>
      <w:r w:rsidR="00276769" w:rsidRPr="0027676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»</w:t>
      </w:r>
      <w:proofErr w:type="gramEnd"/>
      <w:r w:rsidR="00951ABC" w:rsidRPr="00276769">
        <w:rPr>
          <w:rFonts w:ascii="Times New Roman" w:hAnsi="Times New Roman" w:cs="Times New Roman"/>
          <w:sz w:val="26"/>
          <w:szCs w:val="26"/>
          <w:vertAlign w:val="subscript"/>
        </w:rPr>
        <w:t>__________</w:t>
      </w:r>
      <w:r w:rsidR="009624DF" w:rsidRPr="00276769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51ABC" w:rsidRPr="00276769">
        <w:rPr>
          <w:rFonts w:ascii="Times New Roman" w:hAnsi="Times New Roman" w:cs="Times New Roman"/>
          <w:sz w:val="26"/>
          <w:szCs w:val="26"/>
        </w:rPr>
        <w:t xml:space="preserve"> ___</w:t>
      </w:r>
      <w:r w:rsidR="009624DF" w:rsidRPr="00276769">
        <w:rPr>
          <w:rFonts w:ascii="Times New Roman" w:hAnsi="Times New Roman" w:cs="Times New Roman"/>
          <w:sz w:val="26"/>
          <w:szCs w:val="26"/>
        </w:rPr>
        <w:t>г.</w:t>
      </w:r>
      <w:bookmarkEnd w:id="0"/>
      <w:r w:rsidR="00156E52" w:rsidRPr="00276769">
        <w:rPr>
          <w:rFonts w:ascii="Times New Roman" w:hAnsi="Times New Roman" w:cs="Times New Roman"/>
          <w:sz w:val="26"/>
          <w:szCs w:val="26"/>
        </w:rPr>
        <w:t xml:space="preserve"> ».</w:t>
      </w:r>
    </w:p>
    <w:p w14:paraId="001043F4" w14:textId="0AF2BAEC" w:rsidR="00045DB9" w:rsidRPr="00172420" w:rsidRDefault="00045DB9" w:rsidP="00633A0B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</w:p>
    <w:p w14:paraId="1CF9AB3B" w14:textId="77777777" w:rsidR="00191914" w:rsidRPr="00172420" w:rsidRDefault="00191914" w:rsidP="00633A0B">
      <w:pPr>
        <w:spacing w:after="0"/>
        <w:ind w:left="-1134"/>
        <w:rPr>
          <w:rFonts w:ascii="Times New Roman" w:hAnsi="Times New Roman" w:cs="Times New Roman"/>
          <w:sz w:val="28"/>
          <w:szCs w:val="28"/>
        </w:rPr>
      </w:pPr>
    </w:p>
    <w:p w14:paraId="213AD52A" w14:textId="77777777" w:rsidR="00951ABC" w:rsidRPr="00053AF9" w:rsidRDefault="00951ABC" w:rsidP="00463991">
      <w:pPr>
        <w:spacing w:after="0"/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691076F6" w14:textId="77777777" w:rsidR="00951ABC" w:rsidRPr="00053AF9" w:rsidRDefault="00951ABC" w:rsidP="00463991">
      <w:pPr>
        <w:spacing w:after="0"/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образования Курганинский район,</w:t>
      </w:r>
    </w:p>
    <w:p w14:paraId="37B098E1" w14:textId="77777777" w:rsidR="00951ABC" w:rsidRPr="00053AF9" w:rsidRDefault="00951ABC" w:rsidP="00463991">
      <w:pPr>
        <w:spacing w:after="0"/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</w:t>
      </w:r>
    </w:p>
    <w:p w14:paraId="032C7CF7" w14:textId="11719DF7" w:rsidR="00045DB9" w:rsidRPr="00141136" w:rsidRDefault="00951ABC" w:rsidP="00463991">
      <w:pPr>
        <w:tabs>
          <w:tab w:val="left" w:pos="0"/>
          <w:tab w:val="left" w:pos="284"/>
        </w:tabs>
        <w:spacing w:after="0"/>
        <w:ind w:left="-1134" w:firstLine="1134"/>
        <w:rPr>
          <w:rFonts w:ascii="Times New Roman" w:hAnsi="Times New Roman" w:cs="Times New Roman"/>
          <w:sz w:val="28"/>
          <w:szCs w:val="28"/>
        </w:rPr>
      </w:pPr>
      <w:r w:rsidRPr="00053AF9">
        <w:rPr>
          <w:rFonts w:ascii="Times New Roman" w:hAnsi="Times New Roman" w:cs="Times New Roman"/>
          <w:sz w:val="28"/>
          <w:szCs w:val="28"/>
        </w:rPr>
        <w:t xml:space="preserve">и перерабатывающей промышленности            </w:t>
      </w:r>
      <w:r w:rsidR="00463991" w:rsidRPr="0046399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53AF9">
        <w:rPr>
          <w:rFonts w:ascii="Times New Roman" w:hAnsi="Times New Roman" w:cs="Times New Roman"/>
          <w:sz w:val="28"/>
          <w:szCs w:val="28"/>
        </w:rPr>
        <w:t xml:space="preserve">   Е.Е. </w:t>
      </w:r>
      <w:proofErr w:type="spellStart"/>
      <w:r w:rsidRPr="00053AF9">
        <w:rPr>
          <w:rFonts w:ascii="Times New Roman" w:hAnsi="Times New Roman" w:cs="Times New Roman"/>
          <w:sz w:val="28"/>
          <w:szCs w:val="28"/>
        </w:rPr>
        <w:t>Ерезенко</w:t>
      </w:r>
      <w:proofErr w:type="spellEnd"/>
    </w:p>
    <w:sectPr w:rsidR="00045DB9" w:rsidRPr="00141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2DE"/>
    <w:rsid w:val="00045DB9"/>
    <w:rsid w:val="00053AF9"/>
    <w:rsid w:val="00053D38"/>
    <w:rsid w:val="00097FFE"/>
    <w:rsid w:val="000D079A"/>
    <w:rsid w:val="001073A8"/>
    <w:rsid w:val="00141136"/>
    <w:rsid w:val="00156E52"/>
    <w:rsid w:val="00172420"/>
    <w:rsid w:val="001729CE"/>
    <w:rsid w:val="00191914"/>
    <w:rsid w:val="001F3A84"/>
    <w:rsid w:val="00205C85"/>
    <w:rsid w:val="00276769"/>
    <w:rsid w:val="00280FE4"/>
    <w:rsid w:val="002A2914"/>
    <w:rsid w:val="002B14DE"/>
    <w:rsid w:val="002B4D4C"/>
    <w:rsid w:val="002C5CAA"/>
    <w:rsid w:val="002F5610"/>
    <w:rsid w:val="00425342"/>
    <w:rsid w:val="00446E6C"/>
    <w:rsid w:val="0045368A"/>
    <w:rsid w:val="00463991"/>
    <w:rsid w:val="004979E5"/>
    <w:rsid w:val="00523E1F"/>
    <w:rsid w:val="006072DE"/>
    <w:rsid w:val="00633A0B"/>
    <w:rsid w:val="00654DF8"/>
    <w:rsid w:val="006A7603"/>
    <w:rsid w:val="006D7E4D"/>
    <w:rsid w:val="007002A1"/>
    <w:rsid w:val="007348AE"/>
    <w:rsid w:val="00752B29"/>
    <w:rsid w:val="00753574"/>
    <w:rsid w:val="00764227"/>
    <w:rsid w:val="007A12E8"/>
    <w:rsid w:val="007A6774"/>
    <w:rsid w:val="007D0448"/>
    <w:rsid w:val="007F42ED"/>
    <w:rsid w:val="0082067E"/>
    <w:rsid w:val="00826903"/>
    <w:rsid w:val="00863E77"/>
    <w:rsid w:val="0087368C"/>
    <w:rsid w:val="0089231D"/>
    <w:rsid w:val="008C2BD3"/>
    <w:rsid w:val="008E13D2"/>
    <w:rsid w:val="00913858"/>
    <w:rsid w:val="00934B0A"/>
    <w:rsid w:val="00951ABC"/>
    <w:rsid w:val="009624DF"/>
    <w:rsid w:val="00A2474B"/>
    <w:rsid w:val="00A435D5"/>
    <w:rsid w:val="00A44AD5"/>
    <w:rsid w:val="00A74524"/>
    <w:rsid w:val="00C10B10"/>
    <w:rsid w:val="00C352D9"/>
    <w:rsid w:val="00C64168"/>
    <w:rsid w:val="00CD4E0B"/>
    <w:rsid w:val="00CE3518"/>
    <w:rsid w:val="00D97619"/>
    <w:rsid w:val="00DB1A68"/>
    <w:rsid w:val="00DD1DDD"/>
    <w:rsid w:val="00DE0892"/>
    <w:rsid w:val="00E1253C"/>
    <w:rsid w:val="00E22D68"/>
    <w:rsid w:val="00E236EE"/>
    <w:rsid w:val="00E27D6F"/>
    <w:rsid w:val="00E629D8"/>
    <w:rsid w:val="00EB3E8B"/>
    <w:rsid w:val="00F444EE"/>
    <w:rsid w:val="00F660BF"/>
    <w:rsid w:val="00FA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96F1B"/>
  <w15:chartTrackingRefBased/>
  <w15:docId w15:val="{908A28B1-D692-4D36-B6C5-9E8F4CE87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7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7619"/>
    <w:rPr>
      <w:rFonts w:ascii="Segoe UI" w:hAnsi="Segoe UI" w:cs="Segoe UI"/>
      <w:sz w:val="18"/>
      <w:szCs w:val="18"/>
    </w:rPr>
  </w:style>
  <w:style w:type="paragraph" w:customStyle="1" w:styleId="1">
    <w:name w:val="Знак1"/>
    <w:basedOn w:val="a"/>
    <w:rsid w:val="00045DB9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4213A-93F4-4DF5-9BFA-9813D071C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USH</cp:lastModifiedBy>
  <cp:revision>67</cp:revision>
  <cp:lastPrinted>2025-01-31T10:13:00Z</cp:lastPrinted>
  <dcterms:created xsi:type="dcterms:W3CDTF">2024-07-10T12:33:00Z</dcterms:created>
  <dcterms:modified xsi:type="dcterms:W3CDTF">2026-01-26T12:54:00Z</dcterms:modified>
</cp:coreProperties>
</file>